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AA5180C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02606">
              <w:t>release</w:t>
            </w:r>
            <w:r w:rsidR="00EE6C98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08F6CBC" w:rsidR="00357C5E" w:rsidRDefault="003C6305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HSK209</w:t>
            </w:r>
          </w:p>
        </w:tc>
        <w:tc>
          <w:tcPr>
            <w:tcW w:w="6327" w:type="dxa"/>
          </w:tcPr>
          <w:p w14:paraId="3AE55F2B" w14:textId="40A40ED0" w:rsidR="00357C5E" w:rsidRDefault="00F1074D" w:rsidP="00357C5E">
            <w:pPr>
              <w:pStyle w:val="SIComponentTitle"/>
            </w:pPr>
            <w:r w:rsidRPr="00F1074D">
              <w:t>Operate wool dr</w:t>
            </w:r>
            <w:r w:rsidR="00400C6D">
              <w:t>y</w:t>
            </w:r>
            <w:r w:rsidRPr="00F1074D">
              <w:t>er and press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219A1AD" w14:textId="70D91B79" w:rsidR="00F1074D" w:rsidRPr="00F1074D" w:rsidRDefault="00F1074D" w:rsidP="00F1074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1074D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wool dr</w:t>
            </w:r>
            <w:r w:rsidR="00537D64">
              <w:rPr>
                <w:rStyle w:val="SITempText-Green"/>
                <w:color w:val="000000" w:themeColor="text1"/>
                <w:sz w:val="20"/>
              </w:rPr>
              <w:t>y</w:t>
            </w:r>
            <w:r w:rsidRPr="00F1074D">
              <w:rPr>
                <w:rStyle w:val="SITempText-Green"/>
                <w:color w:val="000000" w:themeColor="text1"/>
                <w:sz w:val="20"/>
              </w:rPr>
              <w:t>er and wool press.</w:t>
            </w:r>
          </w:p>
          <w:p w14:paraId="4E635D28" w14:textId="58257172" w:rsidR="00F1074D" w:rsidRPr="00F1074D" w:rsidRDefault="00400C6D" w:rsidP="00F1074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 xml:space="preserve"> wool </w:t>
            </w:r>
            <w:r w:rsidR="00537D64">
              <w:rPr>
                <w:rStyle w:val="SITempText-Green"/>
                <w:color w:val="000000" w:themeColor="text1"/>
                <w:sz w:val="20"/>
              </w:rPr>
              <w:t>dryer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 xml:space="preserve">s and presses in a fellmongering </w:t>
            </w:r>
            <w:r w:rsidR="00183832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F1074D" w:rsidRPr="00F1074D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E6DB59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</w:t>
            </w:r>
            <w:r w:rsidRPr="00FB67A1">
              <w:t xml:space="preserve">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A5F697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985C03F" w:rsidR="00183832" w:rsidRDefault="00183832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B67A1">
        <w:trPr>
          <w:trHeight w:val="497"/>
        </w:trPr>
        <w:tc>
          <w:tcPr>
            <w:tcW w:w="2689" w:type="dxa"/>
          </w:tcPr>
          <w:p w14:paraId="200766C1" w14:textId="1F33731B" w:rsidR="00715042" w:rsidRPr="00715042" w:rsidRDefault="00D9385D" w:rsidP="00FB67A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F7DF8A8" w:rsidR="00BE46B2" w:rsidRDefault="00400C6D" w:rsidP="00BE46B2">
            <w:pPr>
              <w:pStyle w:val="SIText"/>
            </w:pPr>
            <w:r>
              <w:t>Hide</w:t>
            </w:r>
            <w:r w:rsidR="008547E4">
              <w:t>s</w:t>
            </w:r>
            <w:r>
              <w:t xml:space="preserve"> and </w:t>
            </w:r>
            <w:r w:rsidR="00AC41EA">
              <w:t>S</w:t>
            </w:r>
            <w:r>
              <w:t>kins (H</w:t>
            </w:r>
            <w:r w:rsidR="003C6305">
              <w:t>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00C6D" w14:paraId="6399539D" w14:textId="77777777" w:rsidTr="000F31BE">
        <w:tc>
          <w:tcPr>
            <w:tcW w:w="2689" w:type="dxa"/>
          </w:tcPr>
          <w:p w14:paraId="1205B534" w14:textId="16DF87CB" w:rsidR="00400C6D" w:rsidRDefault="00400C6D" w:rsidP="00400C6D">
            <w:pPr>
              <w:pStyle w:val="SIText"/>
            </w:pPr>
            <w:bookmarkStart w:id="0" w:name="_Hlk162531122"/>
            <w:r>
              <w:t>1. Prepare for work</w:t>
            </w:r>
          </w:p>
        </w:tc>
        <w:tc>
          <w:tcPr>
            <w:tcW w:w="6327" w:type="dxa"/>
          </w:tcPr>
          <w:p w14:paraId="18692E58" w14:textId="4DCE6AA1" w:rsidR="00400C6D" w:rsidRDefault="00400C6D" w:rsidP="00400C6D">
            <w:pPr>
              <w:pStyle w:val="SIText"/>
            </w:pPr>
            <w:r>
              <w:t>1.1 Identify work instructions for operating wool dr</w:t>
            </w:r>
            <w:r w:rsidR="00D466B9">
              <w:t>y</w:t>
            </w:r>
            <w:r>
              <w:t>er and press</w:t>
            </w:r>
          </w:p>
          <w:p w14:paraId="1623B745" w14:textId="394B1E8C" w:rsidR="00400C6D" w:rsidRDefault="00400C6D" w:rsidP="00400C6D">
            <w:pPr>
              <w:pStyle w:val="SIText"/>
            </w:pPr>
            <w:r>
              <w:t xml:space="preserve">1.2 Identify workplace health and safety hazards for </w:t>
            </w:r>
            <w:r w:rsidR="00D466B9">
              <w:t>operating dryer and press</w:t>
            </w:r>
          </w:p>
          <w:p w14:paraId="1CF17086" w14:textId="6F46BE28" w:rsidR="00400C6D" w:rsidRDefault="00400C6D" w:rsidP="00400C6D">
            <w:pPr>
              <w:pStyle w:val="SIText"/>
            </w:pPr>
            <w:r>
              <w:t>1.3 Control safety risks by using personal protective equipment</w:t>
            </w:r>
          </w:p>
          <w:p w14:paraId="00053A47" w14:textId="375FF3D6" w:rsidR="00EE6C98" w:rsidRDefault="00EE6C98" w:rsidP="00400C6D">
            <w:pPr>
              <w:pStyle w:val="SIText"/>
            </w:pPr>
            <w:r>
              <w:t>1.4 Prepare equipment and consumables for wool bales</w:t>
            </w:r>
          </w:p>
        </w:tc>
      </w:tr>
      <w:bookmarkEnd w:id="0"/>
      <w:tr w:rsidR="00400C6D" w14:paraId="1915290A" w14:textId="77777777" w:rsidTr="000F31BE">
        <w:tc>
          <w:tcPr>
            <w:tcW w:w="2689" w:type="dxa"/>
          </w:tcPr>
          <w:p w14:paraId="4CA92DE3" w14:textId="56F617F1" w:rsidR="00400C6D" w:rsidRDefault="00D466B9" w:rsidP="00400C6D">
            <w:pPr>
              <w:pStyle w:val="SIText"/>
            </w:pPr>
            <w:r>
              <w:t>2</w:t>
            </w:r>
            <w:r w:rsidR="00400C6D">
              <w:t>. Dry wool</w:t>
            </w:r>
          </w:p>
        </w:tc>
        <w:tc>
          <w:tcPr>
            <w:tcW w:w="6327" w:type="dxa"/>
          </w:tcPr>
          <w:p w14:paraId="1E6FEDA3" w14:textId="7FA89B44" w:rsidR="00400C6D" w:rsidRDefault="00D466B9" w:rsidP="00400C6D">
            <w:pPr>
              <w:pStyle w:val="SIText"/>
            </w:pPr>
            <w:r>
              <w:t>2</w:t>
            </w:r>
            <w:r w:rsidR="00400C6D">
              <w:t xml:space="preserve">.1 Follow start-up routine for wool </w:t>
            </w:r>
            <w:r w:rsidR="00537D64">
              <w:t>dryer</w:t>
            </w:r>
            <w:r w:rsidR="00400C6D">
              <w:t xml:space="preserve"> </w:t>
            </w:r>
            <w:r>
              <w:t>following</w:t>
            </w:r>
            <w:r w:rsidR="00400C6D">
              <w:t xml:space="preserve"> workplace requirements and manufacturer's specifications</w:t>
            </w:r>
          </w:p>
          <w:p w14:paraId="46FC48E7" w14:textId="785859B8" w:rsidR="00400C6D" w:rsidRDefault="00D466B9" w:rsidP="00400C6D">
            <w:pPr>
              <w:pStyle w:val="SIText"/>
            </w:pPr>
            <w:r>
              <w:t>2</w:t>
            </w:r>
            <w:r w:rsidR="00400C6D">
              <w:t xml:space="preserve">.2 Operate wool </w:t>
            </w:r>
            <w:r w:rsidR="00537D64">
              <w:t>dryer</w:t>
            </w:r>
            <w:r w:rsidR="00400C6D">
              <w:t xml:space="preserve"> to workplace and health and safety requirements and manufacturer's specifications</w:t>
            </w:r>
          </w:p>
          <w:p w14:paraId="3C933D38" w14:textId="5DBB8622" w:rsidR="00400C6D" w:rsidRDefault="00D466B9" w:rsidP="00D466B9">
            <w:pPr>
              <w:pStyle w:val="SIText"/>
            </w:pPr>
            <w:r>
              <w:t>2</w:t>
            </w:r>
            <w:r w:rsidR="00400C6D">
              <w:t>.</w:t>
            </w:r>
            <w:r>
              <w:t xml:space="preserve">3 </w:t>
            </w:r>
            <w:r w:rsidR="00400C6D">
              <w:t xml:space="preserve">Monitor wool for correct drying </w:t>
            </w:r>
            <w:r>
              <w:t>and flow through dryer</w:t>
            </w:r>
          </w:p>
          <w:p w14:paraId="11523057" w14:textId="7B8643FA" w:rsidR="00400C6D" w:rsidRDefault="00D466B9" w:rsidP="00400C6D">
            <w:pPr>
              <w:pStyle w:val="SIText"/>
            </w:pPr>
            <w:r>
              <w:t>2</w:t>
            </w:r>
            <w:r w:rsidR="00400C6D">
              <w:t>.</w:t>
            </w:r>
            <w:r>
              <w:t xml:space="preserve">4 </w:t>
            </w:r>
            <w:r w:rsidR="00400C6D">
              <w:t xml:space="preserve">Perform routine maintenance and cleaning </w:t>
            </w:r>
            <w:r>
              <w:t>following</w:t>
            </w:r>
            <w:r w:rsidR="00400C6D">
              <w:t xml:space="preserve"> workplace requirements </w:t>
            </w:r>
          </w:p>
        </w:tc>
      </w:tr>
      <w:tr w:rsidR="00400C6D" w14:paraId="33CD9E68" w14:textId="77777777" w:rsidTr="000F31BE">
        <w:tc>
          <w:tcPr>
            <w:tcW w:w="2689" w:type="dxa"/>
          </w:tcPr>
          <w:p w14:paraId="2524736F" w14:textId="68EADA89" w:rsidR="00400C6D" w:rsidRDefault="00B129D9" w:rsidP="00400C6D">
            <w:pPr>
              <w:pStyle w:val="SIText"/>
            </w:pPr>
            <w:r>
              <w:t>3</w:t>
            </w:r>
            <w:r w:rsidR="00400C6D">
              <w:t>. Operate wool press to bale wool</w:t>
            </w:r>
          </w:p>
        </w:tc>
        <w:tc>
          <w:tcPr>
            <w:tcW w:w="6327" w:type="dxa"/>
          </w:tcPr>
          <w:p w14:paraId="20D20798" w14:textId="6DFF175C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.1 Follow start-up procedures for wool press </w:t>
            </w:r>
            <w:r w:rsidR="00D466B9">
              <w:t>following</w:t>
            </w:r>
            <w:r w:rsidR="00400C6D">
              <w:t xml:space="preserve"> workplace requirements and manufacturer's specifications</w:t>
            </w:r>
          </w:p>
          <w:p w14:paraId="347A0CD0" w14:textId="5E99E683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.2 Feed wool into wool press </w:t>
            </w:r>
            <w:r w:rsidR="00D466B9">
              <w:t>following</w:t>
            </w:r>
            <w:r w:rsidR="00400C6D">
              <w:t xml:space="preserve"> work instructions</w:t>
            </w:r>
          </w:p>
          <w:p w14:paraId="494A630D" w14:textId="44E8FDA5" w:rsidR="00400C6D" w:rsidRDefault="00B129D9" w:rsidP="00400C6D">
            <w:pPr>
              <w:pStyle w:val="SIText"/>
            </w:pPr>
            <w:r>
              <w:lastRenderedPageBreak/>
              <w:t>3</w:t>
            </w:r>
            <w:r w:rsidR="00400C6D">
              <w:t xml:space="preserve">.3 Bale wool </w:t>
            </w:r>
            <w:r w:rsidR="00D466B9">
              <w:t>following</w:t>
            </w:r>
            <w:r w:rsidR="00400C6D">
              <w:t xml:space="preserve"> workplace requirements and customer</w:t>
            </w:r>
            <w:r w:rsidR="00D466B9">
              <w:t xml:space="preserve"> </w:t>
            </w:r>
            <w:r w:rsidR="00400C6D">
              <w:t>specifications</w:t>
            </w:r>
          </w:p>
          <w:p w14:paraId="45C6BB3F" w14:textId="6C60BAC1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.4 Monitor dryness </w:t>
            </w:r>
            <w:r w:rsidR="00D466B9">
              <w:t>of wool as it is baled</w:t>
            </w:r>
          </w:p>
          <w:p w14:paraId="740A2B56" w14:textId="2F739A96" w:rsidR="00400C6D" w:rsidRDefault="00B129D9" w:rsidP="00400C6D">
            <w:pPr>
              <w:pStyle w:val="SIText"/>
            </w:pPr>
            <w:r>
              <w:t>3</w:t>
            </w:r>
            <w:r w:rsidR="00400C6D">
              <w:t xml:space="preserve">.5 Observe fleece type and class separations </w:t>
            </w:r>
            <w:r w:rsidR="00D466B9">
              <w:t>following</w:t>
            </w:r>
            <w:r w:rsidR="00400C6D">
              <w:t xml:space="preserve"> workplace requirements</w:t>
            </w:r>
          </w:p>
          <w:p w14:paraId="23F011B7" w14:textId="00FE418A" w:rsidR="003F4323" w:rsidRDefault="00B129D9" w:rsidP="00400C6D">
            <w:pPr>
              <w:pStyle w:val="SIText"/>
            </w:pPr>
            <w:r>
              <w:t>3</w:t>
            </w:r>
            <w:r w:rsidR="003F4323">
              <w:t xml:space="preserve">.6 Fasten bale closed </w:t>
            </w:r>
          </w:p>
          <w:p w14:paraId="5F302EFF" w14:textId="04DB5197" w:rsidR="00400C6D" w:rsidRDefault="00B129D9" w:rsidP="00400C6D">
            <w:pPr>
              <w:pStyle w:val="SIText"/>
            </w:pPr>
            <w:r>
              <w:t>3</w:t>
            </w:r>
            <w:r w:rsidR="00400C6D">
              <w:t>.</w:t>
            </w:r>
            <w:r w:rsidR="003F4323">
              <w:t xml:space="preserve">7 </w:t>
            </w:r>
            <w:r w:rsidR="00400C6D">
              <w:t>Brand, weigh and record bales</w:t>
            </w:r>
            <w:r w:rsidR="00D466B9">
              <w:t xml:space="preserve"> following </w:t>
            </w:r>
            <w:r w:rsidR="00400C6D">
              <w:t>workplace requirements</w:t>
            </w:r>
          </w:p>
          <w:p w14:paraId="026D3D19" w14:textId="6CD5D1F6" w:rsidR="003F4323" w:rsidRDefault="00B129D9" w:rsidP="00400C6D">
            <w:pPr>
              <w:pStyle w:val="SIText"/>
            </w:pPr>
            <w:r>
              <w:t>3</w:t>
            </w:r>
            <w:r w:rsidR="003F4323">
              <w:t>.8 Move bale using safe manual handling techniques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00C6D" w14:paraId="09B26D8C" w14:textId="77777777" w:rsidTr="000F31BE">
        <w:tc>
          <w:tcPr>
            <w:tcW w:w="2689" w:type="dxa"/>
          </w:tcPr>
          <w:p w14:paraId="1FBD352F" w14:textId="729F44E8" w:rsidR="00400C6D" w:rsidRPr="00042300" w:rsidRDefault="00400C6D" w:rsidP="00400C6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0F9F3BD5" w14:textId="77777777" w:rsidR="00400C6D" w:rsidRDefault="00400C6D" w:rsidP="00400C6D">
            <w:pPr>
              <w:pStyle w:val="SIBulletList1"/>
            </w:pPr>
            <w:r>
              <w:t>Interpret key elements of workplace requirements for operating dryer and press</w:t>
            </w:r>
          </w:p>
          <w:p w14:paraId="00B5DAAD" w14:textId="630D8B09" w:rsidR="00D466B9" w:rsidRDefault="00D466B9" w:rsidP="00400C6D">
            <w:pPr>
              <w:pStyle w:val="SIBulletList1"/>
            </w:pPr>
            <w:r>
              <w:t>Interpret wool classer’s instructions</w:t>
            </w:r>
            <w:r w:rsidR="0014794B">
              <w:t xml:space="preserve"> for wool type and class</w:t>
            </w:r>
          </w:p>
          <w:p w14:paraId="38AE16EE" w14:textId="133C62A5" w:rsidR="00D466B9" w:rsidRPr="00042300" w:rsidRDefault="00D466B9" w:rsidP="00400C6D">
            <w:pPr>
              <w:pStyle w:val="SIBulletList1"/>
            </w:pPr>
            <w:r>
              <w:t>Check brands are correct</w:t>
            </w:r>
          </w:p>
        </w:tc>
      </w:tr>
      <w:tr w:rsidR="0014794B" w14:paraId="786BE5C8" w14:textId="77777777" w:rsidTr="000F31BE">
        <w:tc>
          <w:tcPr>
            <w:tcW w:w="2689" w:type="dxa"/>
          </w:tcPr>
          <w:p w14:paraId="3EA934BC" w14:textId="0C832AB8" w:rsidR="0014794B" w:rsidRDefault="0014794B" w:rsidP="00400C6D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7C58DEE5" w14:textId="42DCF1AC" w:rsidR="0014794B" w:rsidRDefault="0014794B" w:rsidP="00400C6D">
            <w:pPr>
              <w:pStyle w:val="SIBulletList1"/>
            </w:pPr>
            <w:r>
              <w:t xml:space="preserve">Complete documents to record bale details </w:t>
            </w:r>
          </w:p>
        </w:tc>
      </w:tr>
      <w:tr w:rsidR="00400C6D" w14:paraId="44C5474C" w14:textId="77777777" w:rsidTr="000F31BE">
        <w:tc>
          <w:tcPr>
            <w:tcW w:w="2689" w:type="dxa"/>
          </w:tcPr>
          <w:p w14:paraId="577F0A9B" w14:textId="605F5AFC" w:rsidR="00400C6D" w:rsidRPr="00042300" w:rsidRDefault="00400C6D" w:rsidP="00400C6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53265F0" w14:textId="77777777" w:rsidR="00400C6D" w:rsidRDefault="00400C6D" w:rsidP="00400C6D">
            <w:pPr>
              <w:pStyle w:val="SIBulletList1"/>
            </w:pPr>
            <w:r>
              <w:t>Interact with team members to ensure flow of work is maintained</w:t>
            </w:r>
          </w:p>
          <w:p w14:paraId="3FC6B2C7" w14:textId="397D93B6" w:rsidR="00400C6D" w:rsidRPr="00042300" w:rsidRDefault="00400C6D" w:rsidP="00400C6D">
            <w:pPr>
              <w:pStyle w:val="SIBulletList1"/>
            </w:pPr>
            <w:r>
              <w:t>Ask questions to clarify information</w:t>
            </w:r>
          </w:p>
        </w:tc>
      </w:tr>
      <w:tr w:rsidR="00D466B9" w14:paraId="67DF7E2D" w14:textId="77777777" w:rsidTr="000F31BE">
        <w:tc>
          <w:tcPr>
            <w:tcW w:w="2689" w:type="dxa"/>
          </w:tcPr>
          <w:p w14:paraId="5E53B507" w14:textId="057C5372" w:rsidR="00D466B9" w:rsidRDefault="00D466B9" w:rsidP="00400C6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3AE80C4A" w14:textId="77777777" w:rsidR="00D466B9" w:rsidRDefault="00D466B9" w:rsidP="00400C6D">
            <w:pPr>
              <w:pStyle w:val="SIBulletList1"/>
            </w:pPr>
            <w:r>
              <w:t>Use scales to weigh bales (kg)</w:t>
            </w:r>
          </w:p>
          <w:p w14:paraId="4C54AF8C" w14:textId="1561EE2D" w:rsidR="0014794B" w:rsidRDefault="0014794B" w:rsidP="00FB67A1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FD1C5FF" w:rsidR="002B6FFD" w:rsidRPr="00C57F93" w:rsidRDefault="00400C6D" w:rsidP="00C57F93">
            <w:pPr>
              <w:pStyle w:val="SIText"/>
            </w:pPr>
            <w:r w:rsidRPr="00C57F93">
              <w:t>AMPH</w:t>
            </w:r>
            <w:r w:rsidR="003C6305" w:rsidRPr="00C57F93">
              <w:t>SK</w:t>
            </w:r>
            <w:r w:rsidRPr="00C57F93">
              <w:t>2</w:t>
            </w:r>
            <w:r w:rsidR="00851E15" w:rsidRPr="00C57F93">
              <w:t>09</w:t>
            </w:r>
            <w:r w:rsidRPr="00C57F93">
              <w:t xml:space="preserve"> </w:t>
            </w:r>
            <w:r w:rsidR="00F22D3E" w:rsidRPr="00C57F93">
              <w:t>Operate wool dr</w:t>
            </w:r>
            <w:r w:rsidRPr="00C57F93">
              <w:t>y</w:t>
            </w:r>
            <w:r w:rsidR="00F22D3E" w:rsidRPr="00C57F93">
              <w:t>er and press</w:t>
            </w:r>
          </w:p>
        </w:tc>
        <w:tc>
          <w:tcPr>
            <w:tcW w:w="2254" w:type="dxa"/>
          </w:tcPr>
          <w:p w14:paraId="30E795CC" w14:textId="02B67549" w:rsidR="002B6FFD" w:rsidRPr="00C57F93" w:rsidRDefault="00400C6D" w:rsidP="00C57F93">
            <w:pPr>
              <w:pStyle w:val="SIText"/>
            </w:pPr>
            <w:r w:rsidRPr="00C57F93">
              <w:t xml:space="preserve">AMPA2139 Operate wool </w:t>
            </w:r>
            <w:r w:rsidR="00537D64" w:rsidRPr="00C57F93">
              <w:t>dr</w:t>
            </w:r>
            <w:r w:rsidR="00CE0601">
              <w:t>i</w:t>
            </w:r>
            <w:r w:rsidR="00537D64" w:rsidRPr="00C57F93">
              <w:t>er</w:t>
            </w:r>
            <w:r w:rsidRPr="00C57F93">
              <w:t xml:space="preserve"> and press</w:t>
            </w:r>
          </w:p>
        </w:tc>
        <w:tc>
          <w:tcPr>
            <w:tcW w:w="2254" w:type="dxa"/>
          </w:tcPr>
          <w:p w14:paraId="45F68E17" w14:textId="178A4739" w:rsidR="00400C6D" w:rsidRPr="00C57F93" w:rsidRDefault="00400C6D" w:rsidP="00C57F93">
            <w:pPr>
              <w:pStyle w:val="SIText"/>
            </w:pPr>
            <w:r w:rsidRPr="00C57F93">
              <w:t xml:space="preserve">Unit code </w:t>
            </w:r>
            <w:r w:rsidR="00666814">
              <w:t xml:space="preserve">and title </w:t>
            </w:r>
            <w:r w:rsidRPr="00C57F93">
              <w:t>updated</w:t>
            </w:r>
          </w:p>
          <w:p w14:paraId="435A4BE9" w14:textId="143138C7" w:rsidR="00B129D9" w:rsidRPr="00C57F93" w:rsidRDefault="00B129D9" w:rsidP="00C57F93">
            <w:pPr>
              <w:pStyle w:val="SIText"/>
            </w:pPr>
            <w:r w:rsidRPr="00C57F93">
              <w:t>Unit sector code added</w:t>
            </w:r>
          </w:p>
          <w:p w14:paraId="1EB5EE09" w14:textId="77777777" w:rsidR="00400C6D" w:rsidRPr="00C57F93" w:rsidRDefault="00400C6D" w:rsidP="00C57F93">
            <w:pPr>
              <w:pStyle w:val="SIText"/>
            </w:pPr>
            <w:r w:rsidRPr="00C57F93">
              <w:t>Unit application updated</w:t>
            </w:r>
          </w:p>
          <w:p w14:paraId="07656ADC" w14:textId="77777777" w:rsidR="00400C6D" w:rsidRPr="00C57F93" w:rsidRDefault="00400C6D" w:rsidP="00C57F93">
            <w:pPr>
              <w:pStyle w:val="SIText"/>
            </w:pPr>
            <w:r w:rsidRPr="00C57F93">
              <w:t>Performance Criteria clarified</w:t>
            </w:r>
          </w:p>
          <w:p w14:paraId="58C1369D" w14:textId="2DA5BED9" w:rsidR="00400C6D" w:rsidRPr="00C57F93" w:rsidRDefault="00400C6D" w:rsidP="00C57F93">
            <w:pPr>
              <w:pStyle w:val="SIText"/>
            </w:pPr>
            <w:r w:rsidRPr="00C57F93">
              <w:t xml:space="preserve">Foundation </w:t>
            </w:r>
            <w:r w:rsidR="005D15DB">
              <w:t>S</w:t>
            </w:r>
            <w:r w:rsidRPr="00C57F93">
              <w:t>kills added</w:t>
            </w:r>
          </w:p>
          <w:p w14:paraId="7FD17C66" w14:textId="5B9371FF" w:rsidR="00400C6D" w:rsidRPr="00C57F93" w:rsidRDefault="00400C6D" w:rsidP="00C57F93">
            <w:pPr>
              <w:pStyle w:val="SIText"/>
            </w:pPr>
            <w:r w:rsidRPr="00C57F93">
              <w:t xml:space="preserve">Assessment requirements </w:t>
            </w:r>
            <w:r w:rsidR="002B5480" w:rsidRPr="00C57F93">
              <w:t>re</w:t>
            </w:r>
            <w:r w:rsidR="005D15DB">
              <w:t>-</w:t>
            </w:r>
            <w:r w:rsidR="002B5480" w:rsidRPr="00C57F93">
              <w:t>worded for clarity</w:t>
            </w:r>
          </w:p>
          <w:p w14:paraId="3F6A7233" w14:textId="24898BBD" w:rsidR="00C57F93" w:rsidRPr="00C57F93" w:rsidRDefault="00C57F93" w:rsidP="00C57F93">
            <w:pPr>
              <w:pStyle w:val="SIText"/>
            </w:pPr>
            <w:r w:rsidRPr="00C57F93"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A97645F" w:rsidR="002941AB" w:rsidRDefault="005D15DB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BB92332" w:rsidR="00991314" w:rsidRDefault="00991314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CF26CA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4794B" w:rsidRPr="00F22D3E">
              <w:t>AMP</w:t>
            </w:r>
            <w:r w:rsidR="0014794B">
              <w:t>H</w:t>
            </w:r>
            <w:r w:rsidR="003C6305">
              <w:t>SK</w:t>
            </w:r>
            <w:r w:rsidR="0014794B">
              <w:t>2</w:t>
            </w:r>
            <w:r w:rsidR="00851E15">
              <w:t>09</w:t>
            </w:r>
            <w:r w:rsidR="0014794B" w:rsidRPr="00F22D3E">
              <w:t xml:space="preserve"> </w:t>
            </w:r>
            <w:r w:rsidR="00F22D3E" w:rsidRPr="00F22D3E">
              <w:t xml:space="preserve">Operate wool </w:t>
            </w:r>
            <w:r w:rsidR="0014794B" w:rsidRPr="00F22D3E">
              <w:t>dr</w:t>
            </w:r>
            <w:r w:rsidR="0014794B">
              <w:t>y</w:t>
            </w:r>
            <w:r w:rsidR="0014794B" w:rsidRPr="00F22D3E">
              <w:t xml:space="preserve">er </w:t>
            </w:r>
            <w:r w:rsidR="00F22D3E" w:rsidRPr="00F22D3E">
              <w:t>and press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CDEDE03" w14:textId="77777777" w:rsidR="0014794B" w:rsidRDefault="00145CA6" w:rsidP="0014794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C85E7DB" w14:textId="2D3162D6" w:rsidR="00F5117A" w:rsidRPr="003D723E" w:rsidRDefault="00F5117A" w:rsidP="00F5117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loading </w:t>
            </w:r>
            <w:r w:rsidRPr="00C57F93">
              <w:rPr>
                <w:color w:val="auto"/>
              </w:rPr>
              <w:t xml:space="preserve">one batch of </w:t>
            </w:r>
            <w:r>
              <w:t>wool into the dryer</w:t>
            </w:r>
            <w:r w:rsidR="005D15DB">
              <w:t>,</w:t>
            </w:r>
            <w:r>
              <w:t xml:space="preserve"> then unloading the wool and operating the wool press, following workplace requirements.</w:t>
            </w:r>
          </w:p>
          <w:p w14:paraId="281C9906" w14:textId="01DBAB3D" w:rsidR="00F5117A" w:rsidRDefault="00F5117A" w:rsidP="00F5117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F8213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F8029AB" w14:textId="055894F4" w:rsidR="00183832" w:rsidRPr="003F449E" w:rsidRDefault="00183832" w:rsidP="0018383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D57155F" w:rsidR="00183832" w:rsidRDefault="00183832" w:rsidP="00FB67A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fellmongering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683D3E5" w14:textId="1313B5BF" w:rsidR="00183832" w:rsidRDefault="00183832" w:rsidP="007C2006">
            <w:pPr>
              <w:pStyle w:val="SIBulletList1"/>
            </w:pPr>
            <w:r>
              <w:t>workplace requirements for operating wool dryer and press</w:t>
            </w:r>
          </w:p>
          <w:p w14:paraId="2206E2E6" w14:textId="6555384E" w:rsidR="007C2006" w:rsidRDefault="007C2006" w:rsidP="007C2006">
            <w:pPr>
              <w:pStyle w:val="SIBulletList1"/>
            </w:pPr>
            <w:r>
              <w:t>methods of stor</w:t>
            </w:r>
            <w:r w:rsidR="00117CBA">
              <w:t>ing</w:t>
            </w:r>
            <w:r>
              <w:t xml:space="preserve"> wool bales</w:t>
            </w:r>
          </w:p>
          <w:p w14:paraId="6A18646F" w14:textId="30490592" w:rsidR="007C2006" w:rsidRDefault="007C2006" w:rsidP="007C2006">
            <w:pPr>
              <w:pStyle w:val="SIBulletList1"/>
            </w:pPr>
            <w:r>
              <w:t xml:space="preserve">reasons for drying and baling wool </w:t>
            </w:r>
          </w:p>
          <w:p w14:paraId="2263FA37" w14:textId="7A87B49A" w:rsidR="00A739D1" w:rsidRDefault="00A739D1" w:rsidP="007C2006">
            <w:pPr>
              <w:pStyle w:val="SIBulletList1"/>
            </w:pPr>
            <w:r>
              <w:t>wool bale labelling and identification</w:t>
            </w:r>
          </w:p>
          <w:p w14:paraId="4469D599" w14:textId="77777777" w:rsidR="003F4323" w:rsidRDefault="003F4323" w:rsidP="003F4323">
            <w:pPr>
              <w:pStyle w:val="SIBulletList1"/>
            </w:pPr>
            <w:r>
              <w:t>basic operation of the wool dryer and press</w:t>
            </w:r>
          </w:p>
          <w:p w14:paraId="44D1D6C2" w14:textId="7A236F07" w:rsidR="007C2006" w:rsidRDefault="007C2006" w:rsidP="007C2006">
            <w:pPr>
              <w:pStyle w:val="SIBulletList1"/>
            </w:pPr>
            <w:r>
              <w:t xml:space="preserve">steps and importance of recording </w:t>
            </w:r>
            <w:r w:rsidR="0014794B">
              <w:t xml:space="preserve">accurate </w:t>
            </w:r>
            <w:r>
              <w:t xml:space="preserve">details of the bale </w:t>
            </w:r>
          </w:p>
          <w:p w14:paraId="1819D71C" w14:textId="3EA47E8F" w:rsidR="003F4323" w:rsidRDefault="003F4323" w:rsidP="007C2006">
            <w:pPr>
              <w:pStyle w:val="SIBulletList1"/>
            </w:pPr>
            <w:r>
              <w:t>safe manual handling techniques and equipment for working with wool bales</w:t>
            </w:r>
          </w:p>
          <w:p w14:paraId="2CCDFD46" w14:textId="23492499" w:rsidR="004D6F12" w:rsidRDefault="0014794B" w:rsidP="00183832">
            <w:pPr>
              <w:pStyle w:val="SIBulletList1"/>
            </w:pPr>
            <w:r>
              <w:t>typical workplace health and safety hazards encountered when using wool dryer and press, and how the associated risks are controlled</w:t>
            </w:r>
            <w:r w:rsidR="00183832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057A632" w14:textId="77777777" w:rsidR="0014794B" w:rsidRDefault="0014794B" w:rsidP="0014794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D8FA566" w14:textId="77777777" w:rsidR="0014794B" w:rsidRPr="00095527" w:rsidRDefault="0014794B" w:rsidP="0014794B">
            <w:pPr>
              <w:pStyle w:val="SIBulletList1"/>
            </w:pPr>
            <w:r w:rsidRPr="00095527">
              <w:t>physical conditions:</w:t>
            </w:r>
          </w:p>
          <w:p w14:paraId="0AC94713" w14:textId="6B3FEC5B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skills must be demonstrated in a</w:t>
            </w:r>
            <w:r w:rsidR="003F4323" w:rsidRPr="00C57F93">
              <w:rPr>
                <w:i/>
                <w:iCs/>
              </w:rPr>
              <w:t xml:space="preserve"> fellmongering</w:t>
            </w:r>
            <w:r w:rsidRPr="00C57F93">
              <w:rPr>
                <w:i/>
                <w:iCs/>
              </w:rPr>
              <w:t xml:space="preserve"> </w:t>
            </w:r>
            <w:r w:rsidR="00183832" w:rsidRPr="00C57F93">
              <w:rPr>
                <w:i/>
                <w:iCs/>
              </w:rPr>
              <w:t xml:space="preserve">premises </w:t>
            </w:r>
            <w:r w:rsidRPr="00C57F93">
              <w:rPr>
                <w:i/>
                <w:iCs/>
              </w:rPr>
              <w:t xml:space="preserve">at </w:t>
            </w:r>
            <w:r w:rsidR="003C6305" w:rsidRPr="00C57F93">
              <w:rPr>
                <w:i/>
                <w:iCs/>
              </w:rPr>
              <w:t xml:space="preserve">workplace </w:t>
            </w:r>
            <w:r w:rsidR="005D15DB">
              <w:rPr>
                <w:i/>
                <w:iCs/>
              </w:rPr>
              <w:t>production</w:t>
            </w:r>
            <w:r w:rsidR="005D15DB" w:rsidRPr="00C57F93">
              <w:rPr>
                <w:i/>
                <w:iCs/>
              </w:rPr>
              <w:t xml:space="preserve"> </w:t>
            </w:r>
            <w:r w:rsidRPr="00C57F93">
              <w:rPr>
                <w:i/>
                <w:iCs/>
              </w:rPr>
              <w:t>speed</w:t>
            </w:r>
          </w:p>
          <w:p w14:paraId="66B851AE" w14:textId="77777777" w:rsidR="0014794B" w:rsidRPr="00095527" w:rsidRDefault="0014794B" w:rsidP="0014794B">
            <w:pPr>
              <w:pStyle w:val="SIBulletList1"/>
            </w:pPr>
            <w:r w:rsidRPr="00095527">
              <w:t>resources, equipment and materials:</w:t>
            </w:r>
          </w:p>
          <w:p w14:paraId="48227FBD" w14:textId="48148AB3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personal protective equipment</w:t>
            </w:r>
          </w:p>
          <w:p w14:paraId="5A276788" w14:textId="5F899710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wool dryer and wool press, and associated consumables</w:t>
            </w:r>
          </w:p>
          <w:p w14:paraId="6E8B5557" w14:textId="64F0EEF7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wool for drying and pressing</w:t>
            </w:r>
          </w:p>
          <w:p w14:paraId="7255E915" w14:textId="3FD7629C" w:rsidR="0014794B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brands</w:t>
            </w:r>
          </w:p>
          <w:p w14:paraId="64DBBBD8" w14:textId="77777777" w:rsidR="0014794B" w:rsidRPr="00095527" w:rsidRDefault="0014794B" w:rsidP="0014794B">
            <w:pPr>
              <w:pStyle w:val="SIBulletList1"/>
            </w:pPr>
            <w:r w:rsidRPr="00095527">
              <w:t>specifications:</w:t>
            </w:r>
          </w:p>
          <w:p w14:paraId="4C2384FB" w14:textId="5719D42F" w:rsidR="00B129D9" w:rsidRPr="00C57F93" w:rsidRDefault="0014794B" w:rsidP="0014794B">
            <w:pPr>
              <w:pStyle w:val="SIBulletList2"/>
              <w:rPr>
                <w:i/>
                <w:iCs/>
              </w:rPr>
            </w:pPr>
            <w:r w:rsidRPr="00C57F93">
              <w:rPr>
                <w:i/>
                <w:iCs/>
              </w:rPr>
              <w:t>task-related documents</w:t>
            </w:r>
          </w:p>
          <w:p w14:paraId="039E5204" w14:textId="14EE0324" w:rsidR="00B129D9" w:rsidRDefault="003C6305" w:rsidP="00FB67A1">
            <w:pPr>
              <w:pStyle w:val="SIBulletList1"/>
            </w:pPr>
            <w:r>
              <w:t>personnel</w:t>
            </w:r>
            <w:r w:rsidR="00B129D9">
              <w:t>:</w:t>
            </w:r>
          </w:p>
          <w:p w14:paraId="5CC238FD" w14:textId="31F27300" w:rsidR="0014794B" w:rsidRPr="00C57F93" w:rsidRDefault="00D50A30" w:rsidP="0014794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129D9" w:rsidRPr="00C57F93">
              <w:rPr>
                <w:i/>
                <w:iCs/>
              </w:rPr>
              <w:t>wool classers, team members and supervisor</w:t>
            </w:r>
            <w:r w:rsidR="0092507E">
              <w:rPr>
                <w:i/>
                <w:iCs/>
              </w:rPr>
              <w:t xml:space="preserve"> or mentor</w:t>
            </w:r>
            <w:r w:rsidR="0014794B" w:rsidRPr="00C57F93">
              <w:rPr>
                <w:i/>
                <w:iCs/>
              </w:rPr>
              <w:t>.</w:t>
            </w:r>
          </w:p>
          <w:p w14:paraId="221134DA" w14:textId="77777777" w:rsidR="0014794B" w:rsidRDefault="0014794B" w:rsidP="0014794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7259A17" w14:textId="77777777" w:rsidR="00CD3DE8" w:rsidRDefault="0014794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0BB212E" w14:textId="77777777" w:rsidR="00183832" w:rsidRPr="002169F5" w:rsidRDefault="00183832" w:rsidP="00183832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0341903" w:rsidR="00183832" w:rsidRDefault="00183832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E5B5227" w:rsidR="00CD3DE8" w:rsidRDefault="005D15DB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F3C31" w14:textId="77777777" w:rsidR="000C4F4D" w:rsidRDefault="000C4F4D" w:rsidP="00A31F58">
      <w:pPr>
        <w:spacing w:after="0" w:line="240" w:lineRule="auto"/>
      </w:pPr>
      <w:r>
        <w:separator/>
      </w:r>
    </w:p>
  </w:endnote>
  <w:endnote w:type="continuationSeparator" w:id="0">
    <w:p w14:paraId="05C9E165" w14:textId="77777777" w:rsidR="000C4F4D" w:rsidRDefault="000C4F4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80D2C" w14:textId="77777777" w:rsidR="000C4F4D" w:rsidRDefault="000C4F4D" w:rsidP="00A31F58">
      <w:pPr>
        <w:spacing w:after="0" w:line="240" w:lineRule="auto"/>
      </w:pPr>
      <w:r>
        <w:separator/>
      </w:r>
    </w:p>
  </w:footnote>
  <w:footnote w:type="continuationSeparator" w:id="0">
    <w:p w14:paraId="2AF74C98" w14:textId="77777777" w:rsidR="000C4F4D" w:rsidRDefault="000C4F4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7709C6C" w:rsidR="002036DD" w:rsidRDefault="006E793E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1074D" w:rsidRPr="00F1074D">
          <w:t xml:space="preserve"> </w:t>
        </w:r>
        <w:r w:rsidR="003C6305" w:rsidRPr="00DA35AA">
          <w:t>AMP</w:t>
        </w:r>
        <w:r w:rsidR="003C6305">
          <w:t>HSK209</w:t>
        </w:r>
        <w:r w:rsidR="003C6305" w:rsidRPr="00F1074D" w:rsidDel="00400C6D">
          <w:t xml:space="preserve"> </w:t>
        </w:r>
        <w:r w:rsidR="00F1074D" w:rsidRPr="00F1074D">
          <w:t>Operate wool dr</w:t>
        </w:r>
        <w:r w:rsidR="00400C6D">
          <w:t>y</w:t>
        </w:r>
        <w:r w:rsidR="00F1074D" w:rsidRPr="00F1074D">
          <w:t>er and press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04C9"/>
    <w:rsid w:val="000174A4"/>
    <w:rsid w:val="0002319B"/>
    <w:rsid w:val="00025A19"/>
    <w:rsid w:val="00034662"/>
    <w:rsid w:val="00034AD5"/>
    <w:rsid w:val="0006755A"/>
    <w:rsid w:val="00086CB2"/>
    <w:rsid w:val="00097368"/>
    <w:rsid w:val="000A3C05"/>
    <w:rsid w:val="000B4B0A"/>
    <w:rsid w:val="000C2D63"/>
    <w:rsid w:val="000C3DFC"/>
    <w:rsid w:val="000C4F4D"/>
    <w:rsid w:val="000C695D"/>
    <w:rsid w:val="000D2159"/>
    <w:rsid w:val="000D2541"/>
    <w:rsid w:val="000D7106"/>
    <w:rsid w:val="00117CBA"/>
    <w:rsid w:val="00126186"/>
    <w:rsid w:val="00130380"/>
    <w:rsid w:val="00135EDD"/>
    <w:rsid w:val="00145CA6"/>
    <w:rsid w:val="0014794B"/>
    <w:rsid w:val="00160514"/>
    <w:rsid w:val="00165A1B"/>
    <w:rsid w:val="0017102D"/>
    <w:rsid w:val="00181EB8"/>
    <w:rsid w:val="0018209D"/>
    <w:rsid w:val="0018245B"/>
    <w:rsid w:val="00183832"/>
    <w:rsid w:val="00191B2B"/>
    <w:rsid w:val="001B320C"/>
    <w:rsid w:val="001D04FC"/>
    <w:rsid w:val="001F15A4"/>
    <w:rsid w:val="002036DD"/>
    <w:rsid w:val="002269B6"/>
    <w:rsid w:val="002309DC"/>
    <w:rsid w:val="00241F8D"/>
    <w:rsid w:val="00243D66"/>
    <w:rsid w:val="00245AF9"/>
    <w:rsid w:val="00252B64"/>
    <w:rsid w:val="002536CE"/>
    <w:rsid w:val="00270359"/>
    <w:rsid w:val="00275B06"/>
    <w:rsid w:val="002941AB"/>
    <w:rsid w:val="002A1F3A"/>
    <w:rsid w:val="002A4AF9"/>
    <w:rsid w:val="002B5480"/>
    <w:rsid w:val="002B6FFD"/>
    <w:rsid w:val="002B779C"/>
    <w:rsid w:val="002C51A2"/>
    <w:rsid w:val="002D45DD"/>
    <w:rsid w:val="002D785C"/>
    <w:rsid w:val="002E7230"/>
    <w:rsid w:val="002F11CD"/>
    <w:rsid w:val="00303F8C"/>
    <w:rsid w:val="00313518"/>
    <w:rsid w:val="00320155"/>
    <w:rsid w:val="00354BED"/>
    <w:rsid w:val="003556ED"/>
    <w:rsid w:val="00357C5E"/>
    <w:rsid w:val="00370A20"/>
    <w:rsid w:val="003A3607"/>
    <w:rsid w:val="003A599B"/>
    <w:rsid w:val="003C2946"/>
    <w:rsid w:val="003C6305"/>
    <w:rsid w:val="003D56DC"/>
    <w:rsid w:val="003E7009"/>
    <w:rsid w:val="003E7182"/>
    <w:rsid w:val="003F3150"/>
    <w:rsid w:val="003F4323"/>
    <w:rsid w:val="00400C6D"/>
    <w:rsid w:val="004011B0"/>
    <w:rsid w:val="00402606"/>
    <w:rsid w:val="00407752"/>
    <w:rsid w:val="00422906"/>
    <w:rsid w:val="00424C49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A2914"/>
    <w:rsid w:val="004C1920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37D64"/>
    <w:rsid w:val="005504EF"/>
    <w:rsid w:val="00551887"/>
    <w:rsid w:val="00556C4D"/>
    <w:rsid w:val="00565971"/>
    <w:rsid w:val="00574B57"/>
    <w:rsid w:val="00584638"/>
    <w:rsid w:val="00584F93"/>
    <w:rsid w:val="00597A8B"/>
    <w:rsid w:val="005A4E86"/>
    <w:rsid w:val="005D15DB"/>
    <w:rsid w:val="005E7C5F"/>
    <w:rsid w:val="00600188"/>
    <w:rsid w:val="006163E3"/>
    <w:rsid w:val="00617041"/>
    <w:rsid w:val="00622C28"/>
    <w:rsid w:val="00643F13"/>
    <w:rsid w:val="006474E2"/>
    <w:rsid w:val="00654022"/>
    <w:rsid w:val="00654D94"/>
    <w:rsid w:val="00663B83"/>
    <w:rsid w:val="00665FB4"/>
    <w:rsid w:val="00666814"/>
    <w:rsid w:val="00681775"/>
    <w:rsid w:val="006A4CBD"/>
    <w:rsid w:val="006B2A13"/>
    <w:rsid w:val="006E1826"/>
    <w:rsid w:val="006E793E"/>
    <w:rsid w:val="006F203E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44FD"/>
    <w:rsid w:val="00752951"/>
    <w:rsid w:val="00781B29"/>
    <w:rsid w:val="00790369"/>
    <w:rsid w:val="00790F47"/>
    <w:rsid w:val="007976AE"/>
    <w:rsid w:val="007A1B22"/>
    <w:rsid w:val="007A5DD5"/>
    <w:rsid w:val="007B3414"/>
    <w:rsid w:val="007B4F77"/>
    <w:rsid w:val="007C1263"/>
    <w:rsid w:val="007C2006"/>
    <w:rsid w:val="007C2D96"/>
    <w:rsid w:val="007C4C41"/>
    <w:rsid w:val="007E283E"/>
    <w:rsid w:val="007E2D79"/>
    <w:rsid w:val="007E6453"/>
    <w:rsid w:val="007E76B5"/>
    <w:rsid w:val="007F64D4"/>
    <w:rsid w:val="00831440"/>
    <w:rsid w:val="00831837"/>
    <w:rsid w:val="00833178"/>
    <w:rsid w:val="00834C3B"/>
    <w:rsid w:val="008363ED"/>
    <w:rsid w:val="00851E15"/>
    <w:rsid w:val="008547E4"/>
    <w:rsid w:val="00861368"/>
    <w:rsid w:val="00874912"/>
    <w:rsid w:val="0087738B"/>
    <w:rsid w:val="00881257"/>
    <w:rsid w:val="0088683C"/>
    <w:rsid w:val="008A0DAE"/>
    <w:rsid w:val="008B6895"/>
    <w:rsid w:val="008C3F12"/>
    <w:rsid w:val="008D41D2"/>
    <w:rsid w:val="008E60BD"/>
    <w:rsid w:val="008F022F"/>
    <w:rsid w:val="008F18CC"/>
    <w:rsid w:val="008F6856"/>
    <w:rsid w:val="009040DB"/>
    <w:rsid w:val="00914B8F"/>
    <w:rsid w:val="0091674B"/>
    <w:rsid w:val="0092507E"/>
    <w:rsid w:val="00936924"/>
    <w:rsid w:val="0094240E"/>
    <w:rsid w:val="00951B10"/>
    <w:rsid w:val="0096322E"/>
    <w:rsid w:val="00974EAF"/>
    <w:rsid w:val="00980521"/>
    <w:rsid w:val="00991314"/>
    <w:rsid w:val="009A7037"/>
    <w:rsid w:val="009B2D0A"/>
    <w:rsid w:val="009B3F2C"/>
    <w:rsid w:val="009C0027"/>
    <w:rsid w:val="009F4B48"/>
    <w:rsid w:val="00A02830"/>
    <w:rsid w:val="00A173C7"/>
    <w:rsid w:val="00A2515C"/>
    <w:rsid w:val="00A31F58"/>
    <w:rsid w:val="00A52CA3"/>
    <w:rsid w:val="00A6352D"/>
    <w:rsid w:val="00A70385"/>
    <w:rsid w:val="00A711F2"/>
    <w:rsid w:val="00A739D1"/>
    <w:rsid w:val="00A74884"/>
    <w:rsid w:val="00A84830"/>
    <w:rsid w:val="00A92253"/>
    <w:rsid w:val="00A965FD"/>
    <w:rsid w:val="00AC3944"/>
    <w:rsid w:val="00AC41EA"/>
    <w:rsid w:val="00AC5D45"/>
    <w:rsid w:val="00AD3EFF"/>
    <w:rsid w:val="00AE4A97"/>
    <w:rsid w:val="00AF1960"/>
    <w:rsid w:val="00AF6FF0"/>
    <w:rsid w:val="00B12287"/>
    <w:rsid w:val="00B129D9"/>
    <w:rsid w:val="00B35146"/>
    <w:rsid w:val="00B37C0A"/>
    <w:rsid w:val="00B5565F"/>
    <w:rsid w:val="00B55FD2"/>
    <w:rsid w:val="00B6084E"/>
    <w:rsid w:val="00B654CA"/>
    <w:rsid w:val="00B6649F"/>
    <w:rsid w:val="00B75FE2"/>
    <w:rsid w:val="00B76695"/>
    <w:rsid w:val="00B907E9"/>
    <w:rsid w:val="00B93720"/>
    <w:rsid w:val="00B9729C"/>
    <w:rsid w:val="00BA7A86"/>
    <w:rsid w:val="00BB6E0C"/>
    <w:rsid w:val="00BD23FE"/>
    <w:rsid w:val="00BE46B2"/>
    <w:rsid w:val="00BE6877"/>
    <w:rsid w:val="00C07989"/>
    <w:rsid w:val="00C33467"/>
    <w:rsid w:val="00C43F3C"/>
    <w:rsid w:val="00C465B3"/>
    <w:rsid w:val="00C57F93"/>
    <w:rsid w:val="00C63F9B"/>
    <w:rsid w:val="00C65106"/>
    <w:rsid w:val="00C960E6"/>
    <w:rsid w:val="00CA25E1"/>
    <w:rsid w:val="00CB334A"/>
    <w:rsid w:val="00CB37E5"/>
    <w:rsid w:val="00CC037A"/>
    <w:rsid w:val="00CD2975"/>
    <w:rsid w:val="00CD371E"/>
    <w:rsid w:val="00CD3DE8"/>
    <w:rsid w:val="00CD5C30"/>
    <w:rsid w:val="00CE0601"/>
    <w:rsid w:val="00CE6439"/>
    <w:rsid w:val="00CF29BC"/>
    <w:rsid w:val="00D16F88"/>
    <w:rsid w:val="00D37EBF"/>
    <w:rsid w:val="00D43A13"/>
    <w:rsid w:val="00D466B9"/>
    <w:rsid w:val="00D50A30"/>
    <w:rsid w:val="00D5481B"/>
    <w:rsid w:val="00D65E4C"/>
    <w:rsid w:val="00D841E3"/>
    <w:rsid w:val="00D8538E"/>
    <w:rsid w:val="00D91902"/>
    <w:rsid w:val="00D9385D"/>
    <w:rsid w:val="00DA13E4"/>
    <w:rsid w:val="00DA35AA"/>
    <w:rsid w:val="00DB1384"/>
    <w:rsid w:val="00DB556F"/>
    <w:rsid w:val="00DD450E"/>
    <w:rsid w:val="00DD620C"/>
    <w:rsid w:val="00E12424"/>
    <w:rsid w:val="00E138E9"/>
    <w:rsid w:val="00E27AFD"/>
    <w:rsid w:val="00E37DEC"/>
    <w:rsid w:val="00E4130D"/>
    <w:rsid w:val="00E45010"/>
    <w:rsid w:val="00E45421"/>
    <w:rsid w:val="00E47868"/>
    <w:rsid w:val="00E50FA5"/>
    <w:rsid w:val="00E50FAB"/>
    <w:rsid w:val="00E54B60"/>
    <w:rsid w:val="00E54E90"/>
    <w:rsid w:val="00E5576D"/>
    <w:rsid w:val="00E76579"/>
    <w:rsid w:val="00E835BA"/>
    <w:rsid w:val="00EB22D9"/>
    <w:rsid w:val="00EB429F"/>
    <w:rsid w:val="00EB45B2"/>
    <w:rsid w:val="00EB7BD5"/>
    <w:rsid w:val="00ED1034"/>
    <w:rsid w:val="00EE539E"/>
    <w:rsid w:val="00EE6C98"/>
    <w:rsid w:val="00EF38D5"/>
    <w:rsid w:val="00F1074D"/>
    <w:rsid w:val="00F1749F"/>
    <w:rsid w:val="00F22D3E"/>
    <w:rsid w:val="00F32D35"/>
    <w:rsid w:val="00F35219"/>
    <w:rsid w:val="00F3546E"/>
    <w:rsid w:val="00F4120A"/>
    <w:rsid w:val="00F4670D"/>
    <w:rsid w:val="00F5117A"/>
    <w:rsid w:val="00F5295B"/>
    <w:rsid w:val="00F61CBE"/>
    <w:rsid w:val="00F647A0"/>
    <w:rsid w:val="00F71ABC"/>
    <w:rsid w:val="00F8213B"/>
    <w:rsid w:val="00F900CF"/>
    <w:rsid w:val="00FA09EC"/>
    <w:rsid w:val="00FB42CD"/>
    <w:rsid w:val="00FB67A1"/>
    <w:rsid w:val="00FC588C"/>
    <w:rsid w:val="00FD23B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00C6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83832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838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3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7998FB-837B-4C5D-83A8-E2B78DC5C7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8E2F-FFF8-43A2-AFD1-036FFC4D8654}">
  <ds:schemaRefs>
    <ds:schemaRef ds:uri="http://www.w3.org/XML/1998/namespace"/>
    <ds:schemaRef ds:uri="http://purl.org/dc/dcmitype/"/>
    <ds:schemaRef ds:uri="http://schemas.microsoft.com/office/2006/documentManagement/types"/>
    <ds:schemaRef ds:uri="d50bbff7-d6dd-47d2-864a-cfdc2c3db0f4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2FC69F-2D87-4E96-ABBB-FE942B6940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802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Elvie Arugay</cp:lastModifiedBy>
  <cp:revision>43</cp:revision>
  <dcterms:created xsi:type="dcterms:W3CDTF">2023-11-17T04:22:00Z</dcterms:created>
  <dcterms:modified xsi:type="dcterms:W3CDTF">2025-09-19T05:07:00Z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18a4a4a9-a738-43b2-bdef-578988982939</vt:lpwstr>
  </property>
</Properties>
</file>